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36E7874B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B45F2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2B0C1596" w14:textId="0E5D4A13" w:rsidR="0049615A" w:rsidRPr="0049615A" w:rsidRDefault="00F51D06" w:rsidP="0049615A">
            <w:pPr>
              <w:ind w:left="999" w:hanging="9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E73BB33" w14:textId="6D65FE96" w:rsidR="007D220F" w:rsidRPr="007D220F" w:rsidRDefault="00C82FE2" w:rsidP="007D220F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b/>
                <w:iCs/>
                <w:lang w:eastAsia="en-US"/>
              </w:rPr>
              <w:t>”</w:t>
            </w:r>
            <w:r w:rsidR="00B45F2F" w:rsidRPr="00B45F2F">
              <w:rPr>
                <w:rFonts w:ascii="Arial" w:eastAsia="Calibri" w:hAnsi="Arial" w:cs="Arial"/>
                <w:b/>
                <w:iCs/>
                <w:lang w:eastAsia="en-US"/>
              </w:rPr>
              <w:t>Rozbudowa (o szyb dźwigu osobowego) i przebudowa</w:t>
            </w:r>
            <w:r w:rsidR="00B45F2F">
              <w:rPr>
                <w:rFonts w:ascii="Arial" w:eastAsia="Calibri" w:hAnsi="Arial" w:cs="Arial"/>
                <w:b/>
                <w:iCs/>
                <w:lang w:eastAsia="en-US"/>
              </w:rPr>
              <w:t xml:space="preserve"> budynku biurowego </w:t>
            </w:r>
            <w:r w:rsidR="00B45F2F" w:rsidRPr="00B45F2F">
              <w:rPr>
                <w:rFonts w:ascii="Arial" w:eastAsia="Calibri" w:hAnsi="Arial" w:cs="Arial"/>
                <w:b/>
                <w:iCs/>
                <w:lang w:eastAsia="en-US"/>
              </w:rPr>
              <w:t xml:space="preserve">z instalacjami wewnętrznymi oraz budowa  instalacji zewnętrznej kanalizacji deszczowej według projektu zagospodarowania terenu oraz projektu architektoniczno- budowlanego </w:t>
            </w:r>
            <w:r w:rsidR="00B45F2F">
              <w:rPr>
                <w:rFonts w:ascii="Arial" w:eastAsia="Calibri" w:hAnsi="Arial" w:cs="Arial"/>
                <w:b/>
                <w:iCs/>
                <w:lang w:eastAsia="en-US"/>
              </w:rPr>
              <w:t xml:space="preserve"> </w:t>
            </w:r>
            <w:r w:rsidR="00B45F2F" w:rsidRPr="00B45F2F">
              <w:rPr>
                <w:rFonts w:ascii="Arial" w:eastAsia="Calibri" w:hAnsi="Arial" w:cs="Arial"/>
                <w:b/>
                <w:iCs/>
                <w:lang w:eastAsia="en-US"/>
              </w:rPr>
              <w:t>na działkach</w:t>
            </w:r>
            <w:r w:rsidR="00B45F2F">
              <w:rPr>
                <w:rFonts w:ascii="Arial" w:eastAsia="Calibri" w:hAnsi="Arial" w:cs="Arial"/>
                <w:b/>
                <w:iCs/>
                <w:lang w:eastAsia="en-US"/>
              </w:rPr>
              <w:t xml:space="preserve">                                              </w:t>
            </w:r>
            <w:r w:rsidR="00B45F2F" w:rsidRPr="00B45F2F">
              <w:rPr>
                <w:rFonts w:ascii="Arial" w:eastAsia="Calibri" w:hAnsi="Arial" w:cs="Arial"/>
                <w:b/>
                <w:iCs/>
                <w:lang w:eastAsia="en-US"/>
              </w:rPr>
              <w:t xml:space="preserve"> nr 2986/8; 2986</w:t>
            </w:r>
            <w:r w:rsidR="00B45F2F">
              <w:rPr>
                <w:rFonts w:ascii="Arial" w:eastAsia="Calibri" w:hAnsi="Arial" w:cs="Arial"/>
                <w:b/>
                <w:iCs/>
                <w:lang w:eastAsia="en-US"/>
              </w:rPr>
              <w:t xml:space="preserve">/9 obręb </w:t>
            </w:r>
            <w:r w:rsidR="00B45F2F" w:rsidRPr="00B45F2F">
              <w:rPr>
                <w:rFonts w:ascii="Arial" w:eastAsia="Calibri" w:hAnsi="Arial" w:cs="Arial"/>
                <w:b/>
                <w:iCs/>
                <w:lang w:eastAsia="en-US"/>
              </w:rPr>
              <w:t xml:space="preserve">05 Smoczka w Mielcu, gmina Miejska Mielec”. </w:t>
            </w:r>
          </w:p>
          <w:p w14:paraId="30BCC8AA" w14:textId="4D4D57CB" w:rsidR="00E41ADC" w:rsidRPr="00A101FF" w:rsidRDefault="00E41ADC" w:rsidP="00E00051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568C744F" w:rsidR="005E56E6" w:rsidRDefault="007D220F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49A2E7C9" w:rsidR="00707BC1" w:rsidRPr="00F51D06" w:rsidRDefault="00B45F2F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  <w:bookmarkStart w:id="0" w:name="_GoBack"/>
            <w:bookmarkEnd w:id="0"/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7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3416"/>
    <w:rsid w:val="003056CC"/>
    <w:rsid w:val="003471BB"/>
    <w:rsid w:val="00350E8F"/>
    <w:rsid w:val="00376D0F"/>
    <w:rsid w:val="0049615A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D220F"/>
    <w:rsid w:val="007E129F"/>
    <w:rsid w:val="008361FA"/>
    <w:rsid w:val="008E02ED"/>
    <w:rsid w:val="008F0483"/>
    <w:rsid w:val="00970BC1"/>
    <w:rsid w:val="009A66DF"/>
    <w:rsid w:val="009C47C2"/>
    <w:rsid w:val="009E6CC5"/>
    <w:rsid w:val="00A03CBB"/>
    <w:rsid w:val="00A101FF"/>
    <w:rsid w:val="00A16CDB"/>
    <w:rsid w:val="00A20866"/>
    <w:rsid w:val="00A46B03"/>
    <w:rsid w:val="00A63E1E"/>
    <w:rsid w:val="00A651C0"/>
    <w:rsid w:val="00B45F2F"/>
    <w:rsid w:val="00B84F90"/>
    <w:rsid w:val="00C623D0"/>
    <w:rsid w:val="00C82FE2"/>
    <w:rsid w:val="00C97596"/>
    <w:rsid w:val="00CD105C"/>
    <w:rsid w:val="00CE0C32"/>
    <w:rsid w:val="00CF5590"/>
    <w:rsid w:val="00DA31BA"/>
    <w:rsid w:val="00DA4A4E"/>
    <w:rsid w:val="00E00051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62FBD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62CA0-74C1-4DC7-8F94-6FB1E177A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basia</cp:lastModifiedBy>
  <cp:revision>42</cp:revision>
  <dcterms:created xsi:type="dcterms:W3CDTF">2020-01-27T09:40:00Z</dcterms:created>
  <dcterms:modified xsi:type="dcterms:W3CDTF">2026-04-09T12:28:00Z</dcterms:modified>
</cp:coreProperties>
</file>